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752E" w14:textId="77777777" w:rsidR="00CD2861" w:rsidRPr="009E5BAC" w:rsidRDefault="00CD2861" w:rsidP="00CD2861">
      <w:pPr>
        <w:pStyle w:val="Nadpis1"/>
        <w:spacing w:before="0" w:line="240" w:lineRule="auto"/>
        <w:jc w:val="right"/>
        <w:rPr>
          <w:sz w:val="2"/>
          <w:szCs w:val="2"/>
        </w:rPr>
      </w:pPr>
      <w:r w:rsidRPr="009E5BAC">
        <w:rPr>
          <w:noProof/>
          <w:sz w:val="2"/>
          <w:szCs w:val="2"/>
          <w:lang w:eastAsia="cs-CZ"/>
        </w:rPr>
        <w:drawing>
          <wp:inline distT="0" distB="0" distL="0" distR="0" wp14:anchorId="5D711CB5" wp14:editId="57673208">
            <wp:extent cx="1573200" cy="414000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BAC">
        <w:rPr>
          <w:noProof/>
          <w:sz w:val="2"/>
          <w:szCs w:val="2"/>
        </w:rPr>
        <w:t xml:space="preserve">  </w:t>
      </w:r>
      <w:r w:rsidRPr="009E5BAC">
        <w:rPr>
          <w:noProof/>
          <w:sz w:val="2"/>
          <w:szCs w:val="2"/>
          <w:lang w:eastAsia="cs-CZ"/>
        </w:rPr>
        <w:drawing>
          <wp:inline distT="0" distB="0" distL="0" distR="0" wp14:anchorId="2CF7346D" wp14:editId="22A2F312">
            <wp:extent cx="630000" cy="630000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AC65" w14:textId="5DB6FCB4" w:rsidR="00455C85" w:rsidRDefault="00455C85" w:rsidP="00455C85">
      <w:pPr>
        <w:ind w:firstLine="360"/>
      </w:pPr>
      <w:r>
        <w:t xml:space="preserve">Příloha č. 1 – Žádost o finanční </w:t>
      </w:r>
      <w:r w:rsidR="00E46AB5">
        <w:t>příspěvek</w:t>
      </w:r>
      <w:r>
        <w:t xml:space="preserve"> </w:t>
      </w: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28"/>
        <w:gridCol w:w="447"/>
        <w:gridCol w:w="1134"/>
        <w:gridCol w:w="541"/>
        <w:gridCol w:w="735"/>
        <w:gridCol w:w="1418"/>
        <w:gridCol w:w="1275"/>
        <w:gridCol w:w="953"/>
        <w:gridCol w:w="181"/>
      </w:tblGrid>
      <w:tr w:rsidR="00D24930" w:rsidRPr="00455C85" w14:paraId="0EF2F227" w14:textId="77777777" w:rsidTr="00A34EB1">
        <w:trPr>
          <w:trHeight w:val="803"/>
        </w:trPr>
        <w:tc>
          <w:tcPr>
            <w:tcW w:w="962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56FEFB13" w14:textId="76B1E566" w:rsidR="00D24930" w:rsidRPr="00455C85" w:rsidRDefault="00D24930" w:rsidP="00763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o finanční </w:t>
            </w:r>
            <w:r w:rsidR="00E46A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příspěvek</w:t>
            </w:r>
            <w:r w:rsidRPr="00455C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na rok</w:t>
            </w:r>
            <w:proofErr w:type="gramStart"/>
            <w:r w:rsidRPr="00455C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….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A34EB1" w:rsidRPr="00A34E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pro příspěvkové organizace hl. m. Prahy (</w:t>
            </w:r>
            <w:proofErr w:type="spellStart"/>
            <w:proofErr w:type="gramStart"/>
            <w:r w:rsidR="00A34EB1" w:rsidRPr="00A34E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pedagogicko</w:t>
            </w:r>
            <w:proofErr w:type="spellEnd"/>
            <w:r w:rsidR="00A34EB1" w:rsidRPr="00A34E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</w:t>
            </w:r>
            <w:r w:rsidR="00E46A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A34EB1" w:rsidRPr="00A34E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psychologické</w:t>
            </w:r>
            <w:proofErr w:type="gramEnd"/>
            <w:r w:rsidR="00A34EB1" w:rsidRPr="00A34E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poradny) z projektu „UNICEF – pomoc uprchlíkům“</w:t>
            </w:r>
          </w:p>
        </w:tc>
      </w:tr>
      <w:tr w:rsidR="0040564C" w:rsidRPr="00455C85" w14:paraId="1FCA4AA1" w14:textId="77777777" w:rsidTr="00D24930">
        <w:trPr>
          <w:trHeight w:val="764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408B60" w14:textId="77777777" w:rsidR="0040564C" w:rsidRPr="00455C85" w:rsidRDefault="0040564C" w:rsidP="004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Příspěvková organizace hl. m. Prahy </w:t>
            </w:r>
            <w:r w:rsidRPr="00D24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vyplňte přesný název: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836A26" w14:textId="77777777" w:rsidR="0040564C" w:rsidRPr="00455C85" w:rsidRDefault="0040564C" w:rsidP="004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D6BF56" w14:textId="77777777" w:rsidR="0040564C" w:rsidRPr="00455C85" w:rsidRDefault="0040564C" w:rsidP="004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FA71B" w14:textId="5507AF23" w:rsidR="0040564C" w:rsidRPr="00455C85" w:rsidRDefault="0040564C" w:rsidP="004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2AB0B8" w14:textId="77777777" w:rsidR="0040564C" w:rsidRPr="00455C85" w:rsidRDefault="0040564C" w:rsidP="0045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24930" w:rsidRPr="00455C85" w14:paraId="1F7D996E" w14:textId="77777777" w:rsidTr="00D24930">
        <w:trPr>
          <w:trHeight w:val="764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C7BB00" w14:textId="3E651ECD" w:rsidR="00D24930" w:rsidRPr="00455C85" w:rsidRDefault="00D24930" w:rsidP="004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25DD80C" w14:textId="77777777" w:rsidR="00D24930" w:rsidRPr="00455C85" w:rsidRDefault="00D24930" w:rsidP="004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3637AD" w14:textId="77777777" w:rsidR="00D24930" w:rsidRPr="00455C85" w:rsidRDefault="00D24930" w:rsidP="004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3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02B04D" w14:textId="77777777" w:rsidR="00D24930" w:rsidRPr="00455C85" w:rsidRDefault="00D24930" w:rsidP="00455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E326C9C" w14:textId="77777777" w:rsidR="00D24930" w:rsidRPr="00455C85" w:rsidRDefault="00D24930" w:rsidP="00455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D24930" w:rsidRPr="00455C85" w14:paraId="2B863894" w14:textId="77777777" w:rsidTr="00D24930">
        <w:trPr>
          <w:trHeight w:val="96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EF4228" w14:textId="77777777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Název opatření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C9A2B8" w14:textId="295CF83D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Vysvětlení pro následující sloupce: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742A70" w14:textId="77777777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Celkem v Kč za opatření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5C8CCA00" w14:textId="6DD21ABE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Předpokládaný počet podpořených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kapacit</w:t>
            </w:r>
            <w:r w:rsidRPr="00455C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/úvazků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A1636B" w14:textId="7268D6EF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(ukrajinská národnost)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DF7735A" w14:textId="3B0A87D6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(národnost jiná, popř. jaká)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202E4E80" w14:textId="61A765C0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E571D0" w:rsidRPr="00455C85" w14:paraId="1EF1AC5D" w14:textId="77777777" w:rsidTr="00D24930">
        <w:trPr>
          <w:trHeight w:val="29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4275" w14:textId="77777777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Zvýšení kapacit lidských zdrojů školních poradenských center pro poskytování duševního zdraví a psychosociální podpory uprchlickým a českým dětem, včetně aktivit v oblasti sociální soudržnosti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3614A" w14:textId="77777777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následujícím sloupci uveďte celkové/předpokládané náklady za období v tomto opatření za celou příspěvkovou organizaci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51C" w14:textId="77777777" w:rsidR="00E571D0" w:rsidRPr="00455C85" w:rsidRDefault="00E571D0" w:rsidP="00E57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2C0" w14:textId="77777777" w:rsidR="00E571D0" w:rsidRPr="00455C85" w:rsidRDefault="00E571D0" w:rsidP="00E57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776C" w14:textId="1E09DDB5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9F8" w14:textId="77777777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6B5" w14:textId="2DC3E460" w:rsidR="00E571D0" w:rsidRPr="00455C85" w:rsidRDefault="00E571D0" w:rsidP="00E57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5C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1D83" w:rsidRPr="00455C85" w14:paraId="5B87E7A4" w14:textId="77777777" w:rsidTr="00061D83">
        <w:trPr>
          <w:trHeight w:val="450"/>
        </w:trPr>
        <w:tc>
          <w:tcPr>
            <w:tcW w:w="3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C997" w14:textId="097E7E56" w:rsidR="00061D83" w:rsidRPr="003E1A33" w:rsidRDefault="00061D83" w:rsidP="00E57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1A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816B" w14:textId="77777777" w:rsidR="00061D83" w:rsidRPr="00455C85" w:rsidRDefault="00061D83" w:rsidP="00E57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BE5C" w14:textId="77777777" w:rsidR="00061D83" w:rsidRPr="00455C85" w:rsidRDefault="00061D83" w:rsidP="00E57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BD1E" w14:textId="77777777" w:rsidR="00061D83" w:rsidRPr="002B2F66" w:rsidRDefault="00061D83" w:rsidP="00E57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EBD" w14:textId="77777777" w:rsidR="00061D83" w:rsidRPr="00455C85" w:rsidRDefault="00061D83" w:rsidP="00E57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8682" w14:textId="77777777" w:rsidR="00061D83" w:rsidRPr="00455C85" w:rsidRDefault="00061D83" w:rsidP="00E57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19CB15D8" w14:textId="3550BA30" w:rsidR="00D2525B" w:rsidRDefault="00D2525B" w:rsidP="00F170C5"/>
    <w:sectPr w:rsidR="00D2525B" w:rsidSect="004F5DF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2AC4" w14:textId="77777777" w:rsidR="00D83821" w:rsidRDefault="00D83821" w:rsidP="00527534">
      <w:pPr>
        <w:spacing w:after="0" w:line="240" w:lineRule="auto"/>
      </w:pPr>
      <w:r>
        <w:separator/>
      </w:r>
    </w:p>
  </w:endnote>
  <w:endnote w:type="continuationSeparator" w:id="0">
    <w:p w14:paraId="1A4060C7" w14:textId="77777777" w:rsidR="00D83821" w:rsidRDefault="00D83821" w:rsidP="005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385551"/>
      <w:docPartObj>
        <w:docPartGallery w:val="Page Numbers (Bottom of Page)"/>
        <w:docPartUnique/>
      </w:docPartObj>
    </w:sdtPr>
    <w:sdtEndPr/>
    <w:sdtContent>
      <w:p w14:paraId="2E9779F3" w14:textId="794428BE" w:rsidR="00455C85" w:rsidRDefault="00455C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94">
          <w:rPr>
            <w:noProof/>
          </w:rPr>
          <w:t>5</w:t>
        </w:r>
        <w:r>
          <w:fldChar w:fldCharType="end"/>
        </w:r>
      </w:p>
    </w:sdtContent>
  </w:sdt>
  <w:p w14:paraId="1ABAFF63" w14:textId="77777777" w:rsidR="00455C85" w:rsidRDefault="00455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336905"/>
      <w:docPartObj>
        <w:docPartGallery w:val="Page Numbers (Bottom of Page)"/>
        <w:docPartUnique/>
      </w:docPartObj>
    </w:sdtPr>
    <w:sdtEndPr/>
    <w:sdtContent>
      <w:p w14:paraId="2817829D" w14:textId="2BC4B238" w:rsidR="00AD3FAE" w:rsidRDefault="00AD3F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18D5A" w14:textId="77777777" w:rsidR="00AD3FAE" w:rsidRDefault="00AD3F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990E" w14:textId="77777777" w:rsidR="00D83821" w:rsidRDefault="00D83821" w:rsidP="00527534">
      <w:pPr>
        <w:spacing w:after="0" w:line="240" w:lineRule="auto"/>
      </w:pPr>
      <w:r>
        <w:separator/>
      </w:r>
    </w:p>
  </w:footnote>
  <w:footnote w:type="continuationSeparator" w:id="0">
    <w:p w14:paraId="32035FAE" w14:textId="77777777" w:rsidR="00D83821" w:rsidRDefault="00D83821" w:rsidP="0052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333C" w14:textId="743EC01E" w:rsidR="00455C85" w:rsidRPr="00A34EB1" w:rsidRDefault="00A34EB1" w:rsidP="00A34EB1">
    <w:pPr>
      <w:pStyle w:val="Zhlav"/>
    </w:pPr>
    <w:r w:rsidRPr="00A34EB1"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  <w:t>Metodika pro příspěvkové organizace hl. m. Prahy pro podávání žádostí o příspěvek (</w:t>
    </w:r>
    <w:proofErr w:type="spellStart"/>
    <w:proofErr w:type="gramStart"/>
    <w:r w:rsidRPr="00A34EB1"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  <w:t>pedagogicko</w:t>
    </w:r>
    <w:proofErr w:type="spellEnd"/>
    <w:r w:rsidRPr="00A34EB1"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  <w:t xml:space="preserve"> -</w:t>
    </w:r>
    <w:r w:rsidR="00E46AB5"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  <w:t xml:space="preserve"> </w:t>
    </w:r>
    <w:r w:rsidRPr="00A34EB1"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  <w:t>psychologické</w:t>
    </w:r>
    <w:proofErr w:type="gramEnd"/>
    <w:r w:rsidRPr="00A34EB1"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  <w:t xml:space="preserve"> poradny) z projektu „UNICEF – pomoc uprchlíkům“</w:t>
    </w:r>
    <w:r w:rsidR="00EB2A49">
      <w:rPr>
        <w:rFonts w:asciiTheme="majorHAnsi" w:eastAsiaTheme="majorEastAsia" w:hAnsiTheme="majorHAnsi" w:cstheme="majorBidi"/>
        <w:color w:val="2F5496" w:themeColor="accent1" w:themeShade="BF"/>
        <w:sz w:val="18"/>
        <w:szCs w:val="18"/>
      </w:rPr>
      <w:t xml:space="preserve"> č.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A98A" w14:textId="65B3A860" w:rsidR="001C0E91" w:rsidRPr="001C0E91" w:rsidRDefault="001C0E91">
    <w:pPr>
      <w:pStyle w:val="Zhlav"/>
      <w:rPr>
        <w:sz w:val="16"/>
        <w:szCs w:val="16"/>
      </w:rPr>
    </w:pPr>
    <w:r w:rsidRPr="001C0E91">
      <w:rPr>
        <w:sz w:val="16"/>
        <w:szCs w:val="16"/>
      </w:rPr>
      <w:t>Příloha č.</w:t>
    </w:r>
    <w:r w:rsidR="00153E72">
      <w:rPr>
        <w:sz w:val="16"/>
        <w:szCs w:val="16"/>
      </w:rPr>
      <w:t xml:space="preserve"> 4</w:t>
    </w:r>
    <w:r w:rsidRPr="001C0E91">
      <w:rPr>
        <w:sz w:val="16"/>
        <w:szCs w:val="16"/>
      </w:rPr>
      <w:t xml:space="preserve"> usnesení</w:t>
    </w:r>
    <w:r w:rsidR="00A85274">
      <w:rPr>
        <w:sz w:val="16"/>
        <w:szCs w:val="16"/>
      </w:rPr>
      <w:t xml:space="preserve"> Rady hl. m. Prahy č</w:t>
    </w:r>
    <w:proofErr w:type="gramStart"/>
    <w:r w:rsidRPr="001C0E91">
      <w:rPr>
        <w:sz w:val="16"/>
        <w:szCs w:val="16"/>
      </w:rPr>
      <w:t xml:space="preserve"> ….</w:t>
    </w:r>
    <w:proofErr w:type="gramEnd"/>
    <w:r w:rsidRPr="001C0E91">
      <w:rPr>
        <w:sz w:val="16"/>
        <w:szCs w:val="16"/>
      </w:rPr>
      <w:t>.ze dne…..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A60"/>
    <w:multiLevelType w:val="multilevel"/>
    <w:tmpl w:val="A6D0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2F4C"/>
    <w:multiLevelType w:val="multilevel"/>
    <w:tmpl w:val="600294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80418"/>
    <w:multiLevelType w:val="multilevel"/>
    <w:tmpl w:val="9BE649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63F3A"/>
    <w:multiLevelType w:val="multilevel"/>
    <w:tmpl w:val="F09A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47643"/>
    <w:multiLevelType w:val="multilevel"/>
    <w:tmpl w:val="77602B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2AF64A4E"/>
    <w:multiLevelType w:val="hybridMultilevel"/>
    <w:tmpl w:val="883E3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F3FE4"/>
    <w:multiLevelType w:val="multilevel"/>
    <w:tmpl w:val="87263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35D0D"/>
    <w:multiLevelType w:val="multilevel"/>
    <w:tmpl w:val="F160B9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D63C5"/>
    <w:multiLevelType w:val="multilevel"/>
    <w:tmpl w:val="8AA8D56A"/>
    <w:lvl w:ilvl="0">
      <w:start w:val="1"/>
      <w:numFmt w:val="lowerLetter"/>
      <w:lvlText w:val="%1."/>
      <w:lvlJc w:val="left"/>
      <w:pPr>
        <w:tabs>
          <w:tab w:val="num" w:pos="1144"/>
        </w:tabs>
        <w:ind w:left="11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84"/>
        </w:tabs>
        <w:ind w:left="25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44"/>
        </w:tabs>
        <w:ind w:left="47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9" w15:restartNumberingAfterBreak="0">
    <w:nsid w:val="69261E54"/>
    <w:multiLevelType w:val="hybridMultilevel"/>
    <w:tmpl w:val="4A7A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35217"/>
    <w:multiLevelType w:val="multilevel"/>
    <w:tmpl w:val="E514D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86757"/>
    <w:multiLevelType w:val="multilevel"/>
    <w:tmpl w:val="374E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63704"/>
    <w:multiLevelType w:val="multilevel"/>
    <w:tmpl w:val="C3C042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46644"/>
    <w:multiLevelType w:val="multilevel"/>
    <w:tmpl w:val="0E9264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B72A0"/>
    <w:multiLevelType w:val="multilevel"/>
    <w:tmpl w:val="67C69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E2E2E"/>
    <w:multiLevelType w:val="hybridMultilevel"/>
    <w:tmpl w:val="63F64BAC"/>
    <w:lvl w:ilvl="0" w:tplc="A9D4CB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120F66"/>
    <w:multiLevelType w:val="multilevel"/>
    <w:tmpl w:val="009A5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6"/>
  </w:num>
  <w:num w:numId="5">
    <w:abstractNumId w:val="0"/>
  </w:num>
  <w:num w:numId="6">
    <w:abstractNumId w:val="14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34"/>
    <w:rsid w:val="0000177B"/>
    <w:rsid w:val="00012DB3"/>
    <w:rsid w:val="000368BD"/>
    <w:rsid w:val="000416A2"/>
    <w:rsid w:val="0004536F"/>
    <w:rsid w:val="00061D83"/>
    <w:rsid w:val="00085B2A"/>
    <w:rsid w:val="000B6968"/>
    <w:rsid w:val="00153E72"/>
    <w:rsid w:val="001B6776"/>
    <w:rsid w:val="001C0E91"/>
    <w:rsid w:val="001E3AC4"/>
    <w:rsid w:val="0024578F"/>
    <w:rsid w:val="00254BC8"/>
    <w:rsid w:val="002A128B"/>
    <w:rsid w:val="002B6779"/>
    <w:rsid w:val="003658A4"/>
    <w:rsid w:val="003A3795"/>
    <w:rsid w:val="003B45FE"/>
    <w:rsid w:val="003D0B57"/>
    <w:rsid w:val="003E1A33"/>
    <w:rsid w:val="003E749B"/>
    <w:rsid w:val="0040564C"/>
    <w:rsid w:val="0043411D"/>
    <w:rsid w:val="004363F1"/>
    <w:rsid w:val="004444D7"/>
    <w:rsid w:val="00455C85"/>
    <w:rsid w:val="0046324D"/>
    <w:rsid w:val="00474FC6"/>
    <w:rsid w:val="004B64E7"/>
    <w:rsid w:val="004D3E2B"/>
    <w:rsid w:val="004F0270"/>
    <w:rsid w:val="004F5DFA"/>
    <w:rsid w:val="00527534"/>
    <w:rsid w:val="0055298D"/>
    <w:rsid w:val="00563B87"/>
    <w:rsid w:val="0056422D"/>
    <w:rsid w:val="005919FA"/>
    <w:rsid w:val="005A3A92"/>
    <w:rsid w:val="005A5AE5"/>
    <w:rsid w:val="005C4342"/>
    <w:rsid w:val="005E2F61"/>
    <w:rsid w:val="00664AD2"/>
    <w:rsid w:val="0068571A"/>
    <w:rsid w:val="00697B5B"/>
    <w:rsid w:val="006A5DD3"/>
    <w:rsid w:val="006B17A2"/>
    <w:rsid w:val="006F78B6"/>
    <w:rsid w:val="00730D19"/>
    <w:rsid w:val="00733D1D"/>
    <w:rsid w:val="00750A67"/>
    <w:rsid w:val="00763BE6"/>
    <w:rsid w:val="007A3A10"/>
    <w:rsid w:val="007A4D82"/>
    <w:rsid w:val="007B2094"/>
    <w:rsid w:val="007C0A45"/>
    <w:rsid w:val="007D6632"/>
    <w:rsid w:val="007F22F5"/>
    <w:rsid w:val="0081174D"/>
    <w:rsid w:val="008704B6"/>
    <w:rsid w:val="0087195D"/>
    <w:rsid w:val="008928DB"/>
    <w:rsid w:val="008D0F20"/>
    <w:rsid w:val="008D5ADD"/>
    <w:rsid w:val="00902311"/>
    <w:rsid w:val="009907D4"/>
    <w:rsid w:val="009B4162"/>
    <w:rsid w:val="009F0062"/>
    <w:rsid w:val="00A160B0"/>
    <w:rsid w:val="00A34EB1"/>
    <w:rsid w:val="00A8187B"/>
    <w:rsid w:val="00A83B36"/>
    <w:rsid w:val="00A85274"/>
    <w:rsid w:val="00A9047F"/>
    <w:rsid w:val="00AA2850"/>
    <w:rsid w:val="00AB3907"/>
    <w:rsid w:val="00AD3FAE"/>
    <w:rsid w:val="00B64946"/>
    <w:rsid w:val="00C114F1"/>
    <w:rsid w:val="00C1562A"/>
    <w:rsid w:val="00C220E0"/>
    <w:rsid w:val="00C25D29"/>
    <w:rsid w:val="00C31572"/>
    <w:rsid w:val="00C31AC8"/>
    <w:rsid w:val="00CB165A"/>
    <w:rsid w:val="00CD0176"/>
    <w:rsid w:val="00CD2861"/>
    <w:rsid w:val="00CE6A63"/>
    <w:rsid w:val="00CE7CFE"/>
    <w:rsid w:val="00D24930"/>
    <w:rsid w:val="00D2525B"/>
    <w:rsid w:val="00D347D6"/>
    <w:rsid w:val="00D438AC"/>
    <w:rsid w:val="00D62E0B"/>
    <w:rsid w:val="00D83821"/>
    <w:rsid w:val="00D85D88"/>
    <w:rsid w:val="00DC39A1"/>
    <w:rsid w:val="00DC762E"/>
    <w:rsid w:val="00DD4BF3"/>
    <w:rsid w:val="00DE47CF"/>
    <w:rsid w:val="00DF36D4"/>
    <w:rsid w:val="00E0630F"/>
    <w:rsid w:val="00E46AB5"/>
    <w:rsid w:val="00E571D0"/>
    <w:rsid w:val="00EB03E1"/>
    <w:rsid w:val="00EB2A49"/>
    <w:rsid w:val="00F15044"/>
    <w:rsid w:val="00F170C5"/>
    <w:rsid w:val="00F51515"/>
    <w:rsid w:val="00F6625E"/>
    <w:rsid w:val="00FE4E43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D62CD8F"/>
  <w15:chartTrackingRefBased/>
  <w15:docId w15:val="{57DD69A3-5A69-46E3-A223-2139D122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7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27534"/>
    <w:pPr>
      <w:ind w:left="720"/>
      <w:contextualSpacing/>
    </w:pPr>
  </w:style>
  <w:style w:type="character" w:customStyle="1" w:styleId="normaltextrun">
    <w:name w:val="normaltextrun"/>
    <w:basedOn w:val="Standardnpsmoodstavce"/>
    <w:rsid w:val="0052753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5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5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534"/>
    <w:rPr>
      <w:vertAlign w:val="superscript"/>
    </w:rPr>
  </w:style>
  <w:style w:type="paragraph" w:customStyle="1" w:styleId="paragraph">
    <w:name w:val="paragraph"/>
    <w:basedOn w:val="Normln"/>
    <w:rsid w:val="00D4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438AC"/>
  </w:style>
  <w:style w:type="character" w:customStyle="1" w:styleId="superscript">
    <w:name w:val="superscript"/>
    <w:basedOn w:val="Standardnpsmoodstavce"/>
    <w:rsid w:val="00D438AC"/>
  </w:style>
  <w:style w:type="character" w:customStyle="1" w:styleId="contextualspellingandgrammarerror">
    <w:name w:val="contextualspellingandgrammarerror"/>
    <w:basedOn w:val="Standardnpsmoodstavce"/>
    <w:rsid w:val="00697B5B"/>
  </w:style>
  <w:style w:type="paragraph" w:styleId="Zhlav">
    <w:name w:val="header"/>
    <w:basedOn w:val="Normln"/>
    <w:link w:val="ZhlavChar"/>
    <w:uiPriority w:val="99"/>
    <w:unhideWhenUsed/>
    <w:rsid w:val="0045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C85"/>
  </w:style>
  <w:style w:type="paragraph" w:styleId="Zpat">
    <w:name w:val="footer"/>
    <w:basedOn w:val="Normln"/>
    <w:link w:val="ZpatChar"/>
    <w:uiPriority w:val="99"/>
    <w:unhideWhenUsed/>
    <w:rsid w:val="0045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C85"/>
  </w:style>
  <w:style w:type="paragraph" w:styleId="Bezmezer">
    <w:name w:val="No Spacing"/>
    <w:qFormat/>
    <w:rsid w:val="00CD0176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BE19798F76C48A5E3280B40332782" ma:contentTypeVersion="7" ma:contentTypeDescription="Create a new document." ma:contentTypeScope="" ma:versionID="69c142c1b8f2382f08d8060082a950f4">
  <xsd:schema xmlns:xsd="http://www.w3.org/2001/XMLSchema" xmlns:xs="http://www.w3.org/2001/XMLSchema" xmlns:p="http://schemas.microsoft.com/office/2006/metadata/properties" xmlns:ns3="b5366261-eb06-4db2-8100-0bcc55143127" xmlns:ns4="0ea40f06-a9fc-40b4-8bd5-84a3f1be667d" targetNamespace="http://schemas.microsoft.com/office/2006/metadata/properties" ma:root="true" ma:fieldsID="8e53433d60d16271b28c7346c51105b7" ns3:_="" ns4:_="">
    <xsd:import namespace="b5366261-eb06-4db2-8100-0bcc55143127"/>
    <xsd:import namespace="0ea40f06-a9fc-40b4-8bd5-84a3f1be6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66261-eb06-4db2-8100-0bcc55143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40f06-a9fc-40b4-8bd5-84a3f1be6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366261-eb06-4db2-8100-0bcc55143127" xsi:nil="true"/>
  </documentManagement>
</p:properties>
</file>

<file path=customXml/itemProps1.xml><?xml version="1.0" encoding="utf-8"?>
<ds:datastoreItem xmlns:ds="http://schemas.openxmlformats.org/officeDocument/2006/customXml" ds:itemID="{B5CEC50F-6E98-46D0-93BD-592E50D3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66261-eb06-4db2-8100-0bcc55143127"/>
    <ds:schemaRef ds:uri="0ea40f06-a9fc-40b4-8bd5-84a3f1be6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D4E8D-95C7-4ED6-AE27-367EF67F9B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F6FD7-1915-47CB-B8B9-4423856B7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F8118-029B-4C4B-9AC7-F93C6F2F355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366261-eb06-4db2-8100-0bcc55143127"/>
    <ds:schemaRef ds:uri="http://schemas.openxmlformats.org/package/2006/metadata/core-properties"/>
    <ds:schemaRef ds:uri="http://purl.org/dc/terms/"/>
    <ds:schemaRef ds:uri="0ea40f06-a9fc-40b4-8bd5-84a3f1be66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Libová Gabriela (MHMP, SML)</dc:creator>
  <cp:keywords/>
  <dc:description/>
  <cp:lastModifiedBy>Hlobilová Vendula (MHMP, SML)</cp:lastModifiedBy>
  <cp:revision>31</cp:revision>
  <dcterms:created xsi:type="dcterms:W3CDTF">2023-04-17T08:06:00Z</dcterms:created>
  <dcterms:modified xsi:type="dcterms:W3CDTF">2023-06-19T12:05:00Z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0x01010042BBE19798F76C48A5E3280B40332782</vt:lpwstr>
  </property>
</Properties>
</file>