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30E8" w14:textId="0BF2D6C1" w:rsidR="00DA0566" w:rsidRPr="00D059C1" w:rsidRDefault="00DA0566" w:rsidP="0035774D">
      <w:pPr>
        <w:jc w:val="right"/>
        <w:rPr>
          <w:sz w:val="2"/>
          <w:szCs w:val="2"/>
        </w:rPr>
      </w:pPr>
      <w:bookmarkStart w:id="0" w:name="_Hlk126655493"/>
      <w:r w:rsidRPr="00D059C1">
        <w:rPr>
          <w:noProof/>
          <w:sz w:val="2"/>
          <w:szCs w:val="2"/>
          <w:lang w:eastAsia="cs-CZ"/>
        </w:rPr>
        <w:drawing>
          <wp:inline distT="0" distB="0" distL="0" distR="0" wp14:anchorId="275DA3B2" wp14:editId="0EFB4288">
            <wp:extent cx="1573200" cy="414000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C1">
        <w:rPr>
          <w:noProof/>
          <w:sz w:val="2"/>
          <w:szCs w:val="2"/>
        </w:rPr>
        <w:t xml:space="preserve">  </w:t>
      </w:r>
      <w:r w:rsidRPr="00D059C1">
        <w:rPr>
          <w:noProof/>
          <w:sz w:val="2"/>
          <w:szCs w:val="2"/>
          <w:lang w:eastAsia="cs-CZ"/>
        </w:rPr>
        <w:drawing>
          <wp:inline distT="0" distB="0" distL="0" distR="0" wp14:anchorId="7CA0A427" wp14:editId="58340B0F">
            <wp:extent cx="630000" cy="630000"/>
            <wp:effectExtent l="0" t="0" r="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398"/>
        <w:tblW w:w="10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2"/>
        <w:gridCol w:w="1288"/>
        <w:gridCol w:w="695"/>
        <w:gridCol w:w="450"/>
        <w:gridCol w:w="280"/>
        <w:gridCol w:w="51"/>
        <w:gridCol w:w="1268"/>
        <w:gridCol w:w="1268"/>
        <w:gridCol w:w="1268"/>
        <w:gridCol w:w="912"/>
      </w:tblGrid>
      <w:tr w:rsidR="000E30E9" w:rsidRPr="00B93F2C" w14:paraId="33771E40" w14:textId="77777777" w:rsidTr="00D4272C">
        <w:trPr>
          <w:trHeight w:val="689"/>
        </w:trPr>
        <w:tc>
          <w:tcPr>
            <w:tcW w:w="1000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bookmarkEnd w:id="0"/>
          <w:p w14:paraId="1EA177A1" w14:textId="21B9FE18" w:rsidR="000E30E9" w:rsidRPr="00B93F2C" w:rsidRDefault="000E30E9" w:rsidP="00576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Žádost</w:t>
            </w:r>
            <w:r w:rsidR="00D4272C" w:rsidRPr="00B93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příspěvkov</w:t>
            </w:r>
            <w:r w:rsidR="00D427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ých </w:t>
            </w:r>
            <w:r w:rsidR="00D4272C" w:rsidRPr="00B93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organizac</w:t>
            </w:r>
            <w:r w:rsidR="00D427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í</w:t>
            </w:r>
            <w:r w:rsidR="00D4272C" w:rsidRPr="00B93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městsk</w:t>
            </w:r>
            <w:r w:rsidR="00D427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ých</w:t>
            </w:r>
            <w:r w:rsidR="00D4272C" w:rsidRPr="00B93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část</w:t>
            </w:r>
            <w:r w:rsidR="00D427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í</w:t>
            </w:r>
            <w:r w:rsidR="00D4272C" w:rsidRPr="00B93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hl. m. Prahy </w:t>
            </w:r>
            <w:r w:rsidRPr="00B93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o finanční </w:t>
            </w:r>
            <w:r w:rsidR="00D427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příspěvek </w:t>
            </w:r>
            <w:r w:rsidRPr="00B93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na </w:t>
            </w:r>
            <w:r w:rsidR="0057671A" w:rsidRPr="00B93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  <w:r w:rsidR="00762A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BF0A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....</w:t>
            </w:r>
            <w:r w:rsidR="00762A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D427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z projektu </w:t>
            </w:r>
            <w:r w:rsidRPr="00B93F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„UNICEF – pomoc uprchlíkům“</w:t>
            </w:r>
          </w:p>
        </w:tc>
      </w:tr>
      <w:tr w:rsidR="000E30E9" w:rsidRPr="00B93F2C" w14:paraId="24371661" w14:textId="77777777" w:rsidTr="00670788">
        <w:trPr>
          <w:trHeight w:val="445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D05104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Městská část hl. m. Prahy </w:t>
            </w:r>
            <w:r w:rsidRPr="00D059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(vyplňte přesný název)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C10982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9667DD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1B667F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8057A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0E9" w:rsidRPr="00B93F2C" w14:paraId="1B8E22C1" w14:textId="77777777" w:rsidTr="00670788">
        <w:trPr>
          <w:trHeight w:val="445"/>
        </w:trPr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6240DB" w14:textId="77777777" w:rsidR="000E30E9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</w:t>
            </w:r>
            <w:r>
              <w:rPr>
                <w:b/>
                <w:bCs/>
                <w:color w:val="000000"/>
                <w:sz w:val="18"/>
                <w:szCs w:val="18"/>
              </w:rPr>
              <w:t>říspěvková organizace</w:t>
            </w: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vyplňte přesný název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(včetně uvedení IČO)</w:t>
            </w: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45F058D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64AC97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3E09CD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0ADB5B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E30E9" w:rsidRPr="00B93F2C" w14:paraId="2013D827" w14:textId="77777777" w:rsidTr="000E30E9">
        <w:trPr>
          <w:trHeight w:val="432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D800C8" w14:textId="77777777" w:rsidR="000E30E9" w:rsidRPr="00B93F2C" w:rsidRDefault="000E30E9" w:rsidP="00ED3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Název opatření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A2DB1D" w14:textId="77777777" w:rsidR="000E30E9" w:rsidRPr="00B93F2C" w:rsidRDefault="000E30E9" w:rsidP="00ED3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Vysvětlení pro následující sloupce: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BCB4EF" w14:textId="77777777" w:rsidR="000E30E9" w:rsidRPr="00B93F2C" w:rsidRDefault="000E30E9" w:rsidP="00ED3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Celkem v Kč za opatření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B762704" w14:textId="77777777" w:rsidR="000E30E9" w:rsidRPr="00B93F2C" w:rsidRDefault="000E30E9" w:rsidP="00ED3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Předpokládaný počet podpořených tříd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C39765" w14:textId="77777777" w:rsidR="000E30E9" w:rsidRDefault="000E30E9" w:rsidP="00ED3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Předpokládaný počet podpořených osob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(ukrajinská národnost)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9400D0" w14:textId="381F8B11" w:rsidR="000E30E9" w:rsidRDefault="00ED3289" w:rsidP="00ED3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124A3B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Předpokládaný počet podpořených osob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(národnost </w:t>
            </w:r>
            <w:proofErr w:type="gram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jiná</w:t>
            </w:r>
            <w:proofErr w:type="gram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popř. jaká)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</w:tcPr>
          <w:p w14:paraId="28F026F9" w14:textId="77777777" w:rsidR="000E30E9" w:rsidRPr="00B93F2C" w:rsidRDefault="000E30E9" w:rsidP="00ED3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</w:t>
            </w: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oznámka</w:t>
            </w:r>
          </w:p>
        </w:tc>
      </w:tr>
      <w:tr w:rsidR="000E30E9" w:rsidRPr="00B93F2C" w14:paraId="26D8F4F4" w14:textId="77777777" w:rsidTr="000E30E9">
        <w:trPr>
          <w:trHeight w:val="1081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24C3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 Vybavení nových tříd nábytkem a dalším souvisejícím materiálem s cílem rozšířit přístup ukrajinských uprchlických dětí k předškolnímu vzdělávání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72974" w14:textId="009C9251" w:rsidR="000E30E9" w:rsidRPr="00B93F2C" w:rsidRDefault="00401CD0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50F9D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následujícím sloupci uveďte celkové/ předpokládané náklady za období v tomto opatření za výše uvedenou </w:t>
            </w:r>
            <w:r w:rsidRPr="00750F9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příspěvkovou organizaci.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0E19" w14:textId="77777777" w:rsidR="000E30E9" w:rsidRPr="00B93F2C" w:rsidRDefault="000E30E9" w:rsidP="000E3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AF73" w14:textId="77777777" w:rsidR="000E30E9" w:rsidRPr="00B93F2C" w:rsidRDefault="000E30E9" w:rsidP="000E3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A847F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0568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37A1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E30E9" w:rsidRPr="00B93F2C" w14:paraId="6959E0ED" w14:textId="77777777" w:rsidTr="000E30E9">
        <w:trPr>
          <w:trHeight w:val="648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0052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 Zajištění potřebných materiálů pro rané učení, hru a tvůrčí činnosti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DE943" w14:textId="6F432C7F" w:rsidR="000E30E9" w:rsidRPr="00B93F2C" w:rsidRDefault="00401CD0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50F9D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následujícím sloupci uveďte celkové/ předpokládané náklady za období v tomto opatření za výše uvedenou </w:t>
            </w:r>
            <w:r w:rsidRPr="00750F9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příspěvkovou organizaci.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6DE8" w14:textId="77777777" w:rsidR="000E30E9" w:rsidRPr="00B93F2C" w:rsidRDefault="000E30E9" w:rsidP="000E3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4175" w14:textId="77777777" w:rsidR="000E30E9" w:rsidRPr="00B93F2C" w:rsidRDefault="000E30E9" w:rsidP="000E3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72017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C20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C330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E30E9" w:rsidRPr="00B93F2C" w14:paraId="13A4D2DE" w14:textId="77777777" w:rsidTr="000E30E9">
        <w:trPr>
          <w:trHeight w:val="86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D1CB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2.1. Zlepšení materiálního zázemí a vybavení základních škol otevřením dalších míst pro děti uprchlíků, včetně jednoletých předškolních tříd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B2F96" w14:textId="1ACAC0DC" w:rsidR="000E30E9" w:rsidRPr="00B93F2C" w:rsidRDefault="00401CD0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50F9D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následujícím sloupci uveďte celkové/ předpokládané náklady za období v tomto opatření za výše uvedenou </w:t>
            </w:r>
            <w:r w:rsidRPr="00750F9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příspěvkovou organizaci.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7B57" w14:textId="77777777" w:rsidR="000E30E9" w:rsidRPr="00B93F2C" w:rsidRDefault="000E30E9" w:rsidP="000E3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705" w14:textId="77777777" w:rsidR="000E30E9" w:rsidRPr="00B93F2C" w:rsidRDefault="000E30E9" w:rsidP="000E3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FE06C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E65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D9C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0E30E9" w:rsidRPr="00B93F2C" w14:paraId="587E1EF6" w14:textId="77777777" w:rsidTr="000E30E9">
        <w:trPr>
          <w:trHeight w:val="1312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589B" w14:textId="0BB85904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bookmarkStart w:id="1" w:name="RANGE!A9"/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2.2 Podpora účasti ukrajinských dětí na základních školách a mimoškolních aktivitách prostřednictvím poskytování </w:t>
            </w:r>
            <w:r w:rsidR="001C53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příspěvků</w:t>
            </w:r>
            <w:r w:rsidR="001C5386"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r w:rsidR="00973A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učebnice, psací potřeby a mimoškolní aktivity.</w:t>
            </w:r>
            <w:bookmarkEnd w:id="1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5F080" w14:textId="08889444" w:rsidR="000E30E9" w:rsidRPr="00B93F2C" w:rsidRDefault="00401CD0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50F9D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následujícím sloupci uveďte celkové/ předpokládané náklady za období v tomto opatření za výše uvedenou </w:t>
            </w:r>
            <w:r w:rsidRPr="00750F9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příspěvkovou organizaci.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F32" w14:textId="77777777" w:rsidR="000E30E9" w:rsidRPr="00B93F2C" w:rsidRDefault="000E30E9" w:rsidP="000E3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830E" w14:textId="77777777" w:rsidR="000E30E9" w:rsidRPr="00B93F2C" w:rsidRDefault="000E30E9" w:rsidP="000E3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B8D86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1490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ABB5" w14:textId="77777777" w:rsidR="000E30E9" w:rsidRPr="00B93F2C" w:rsidRDefault="000E30E9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76B79" w:rsidRPr="00B93F2C" w14:paraId="46A78FA2" w14:textId="77777777" w:rsidTr="00376B79">
        <w:trPr>
          <w:trHeight w:val="347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A705E11" w14:textId="35D61E8B" w:rsidR="00376B79" w:rsidRPr="00750F9D" w:rsidRDefault="00376B79" w:rsidP="000E30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B93F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A018" w14:textId="443A9FC0" w:rsidR="00376B79" w:rsidRPr="00B93F2C" w:rsidRDefault="000E5F74" w:rsidP="00B1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…</w:t>
            </w:r>
            <w:r w:rsidR="00571E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A477" w14:textId="2D7E710E" w:rsidR="00376B79" w:rsidRPr="00B93F2C" w:rsidRDefault="000E5F74" w:rsidP="00B1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…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14AB6" w14:textId="21AB84D4" w:rsidR="00376B79" w:rsidRPr="00B93F2C" w:rsidRDefault="00B11A87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...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0E05" w14:textId="5200C1D6" w:rsidR="00376B79" w:rsidRPr="00B93F2C" w:rsidRDefault="000E5F74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…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0DB" w14:textId="398AABAF" w:rsidR="00376B79" w:rsidRPr="00B93F2C" w:rsidRDefault="000E5F74" w:rsidP="000E3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…</w:t>
            </w:r>
          </w:p>
        </w:tc>
      </w:tr>
    </w:tbl>
    <w:p w14:paraId="733AC1F9" w14:textId="0F388C50" w:rsidR="00B93F2C" w:rsidRDefault="00DA0566" w:rsidP="00D059C1">
      <w:pPr>
        <w:pStyle w:val="Odstavecseseznamem"/>
        <w:ind w:left="284"/>
      </w:pPr>
      <w:r w:rsidRPr="00CB62FA">
        <w:t xml:space="preserve">Příloha č. 1 – Žádost o finanční </w:t>
      </w:r>
      <w:r w:rsidR="00D4272C">
        <w:t>příspěvek</w:t>
      </w:r>
    </w:p>
    <w:p w14:paraId="6BEF0E07" w14:textId="5520EDF5" w:rsidR="00B93F2C" w:rsidRDefault="00B93F2C"/>
    <w:p w14:paraId="09133039" w14:textId="2EE20552" w:rsidR="00DA0566" w:rsidRPr="00D059C1" w:rsidRDefault="00DA0566" w:rsidP="00383F6C">
      <w:pPr>
        <w:rPr>
          <w:sz w:val="2"/>
          <w:szCs w:val="2"/>
        </w:rPr>
      </w:pPr>
    </w:p>
    <w:sectPr w:rsidR="00DA0566" w:rsidRPr="00D059C1" w:rsidSect="00DE120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D11F" w14:textId="77777777" w:rsidR="008F7494" w:rsidRDefault="008F7494" w:rsidP="00F34C18">
      <w:pPr>
        <w:spacing w:after="0" w:line="240" w:lineRule="auto"/>
      </w:pPr>
      <w:r>
        <w:separator/>
      </w:r>
    </w:p>
  </w:endnote>
  <w:endnote w:type="continuationSeparator" w:id="0">
    <w:p w14:paraId="624FAA78" w14:textId="77777777" w:rsidR="008F7494" w:rsidRDefault="008F7494" w:rsidP="00F3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672526"/>
      <w:docPartObj>
        <w:docPartGallery w:val="Page Numbers (Bottom of Page)"/>
        <w:docPartUnique/>
      </w:docPartObj>
    </w:sdtPr>
    <w:sdtEndPr/>
    <w:sdtContent>
      <w:p w14:paraId="28DA52BB" w14:textId="7512BC26" w:rsidR="00480CF0" w:rsidRDefault="00480C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79D">
          <w:rPr>
            <w:noProof/>
          </w:rPr>
          <w:t>7</w:t>
        </w:r>
        <w:r>
          <w:fldChar w:fldCharType="end"/>
        </w:r>
      </w:p>
    </w:sdtContent>
  </w:sdt>
  <w:p w14:paraId="6762A1BE" w14:textId="77777777" w:rsidR="00EE0F04" w:rsidRDefault="00EE0F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613722"/>
      <w:docPartObj>
        <w:docPartGallery w:val="Page Numbers (Bottom of Page)"/>
        <w:docPartUnique/>
      </w:docPartObj>
    </w:sdtPr>
    <w:sdtEndPr/>
    <w:sdtContent>
      <w:p w14:paraId="020C4A80" w14:textId="15F9598C" w:rsidR="00020403" w:rsidRDefault="000204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55053" w14:textId="77777777" w:rsidR="00020403" w:rsidRDefault="000204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0FA4" w14:textId="77777777" w:rsidR="008F7494" w:rsidRDefault="008F7494" w:rsidP="00F34C18">
      <w:pPr>
        <w:spacing w:after="0" w:line="240" w:lineRule="auto"/>
      </w:pPr>
      <w:r>
        <w:separator/>
      </w:r>
    </w:p>
  </w:footnote>
  <w:footnote w:type="continuationSeparator" w:id="0">
    <w:p w14:paraId="49497AB0" w14:textId="77777777" w:rsidR="008F7494" w:rsidRDefault="008F7494" w:rsidP="00F34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001B" w14:textId="56D3ED07" w:rsidR="00EE0F04" w:rsidRPr="00FC0BB6" w:rsidRDefault="00FC0BB6" w:rsidP="00FC0BB6">
    <w:pPr>
      <w:pStyle w:val="Zhlav"/>
    </w:pPr>
    <w:r w:rsidRPr="00FC0BB6">
      <w:rPr>
        <w:i/>
        <w:iCs/>
        <w:color w:val="4472C4" w:themeColor="accent1"/>
        <w:sz w:val="18"/>
        <w:szCs w:val="18"/>
      </w:rPr>
      <w:t>Doporučená metodika pro příspěvkové organizace městsk</w:t>
    </w:r>
    <w:r w:rsidR="008E075D">
      <w:rPr>
        <w:i/>
        <w:iCs/>
        <w:color w:val="4472C4" w:themeColor="accent1"/>
        <w:sz w:val="18"/>
        <w:szCs w:val="18"/>
      </w:rPr>
      <w:t>ých</w:t>
    </w:r>
    <w:r w:rsidRPr="00FC0BB6">
      <w:rPr>
        <w:i/>
        <w:iCs/>
        <w:color w:val="4472C4" w:themeColor="accent1"/>
        <w:sz w:val="18"/>
        <w:szCs w:val="18"/>
      </w:rPr>
      <w:t xml:space="preserve"> část</w:t>
    </w:r>
    <w:r w:rsidR="008E075D">
      <w:rPr>
        <w:i/>
        <w:iCs/>
        <w:color w:val="4472C4" w:themeColor="accent1"/>
        <w:sz w:val="18"/>
        <w:szCs w:val="18"/>
      </w:rPr>
      <w:t>í</w:t>
    </w:r>
    <w:r w:rsidRPr="00FC0BB6">
      <w:rPr>
        <w:i/>
        <w:iCs/>
        <w:color w:val="4472C4" w:themeColor="accent1"/>
        <w:sz w:val="18"/>
        <w:szCs w:val="18"/>
      </w:rPr>
      <w:t xml:space="preserve"> hl. m. Prahy</w:t>
    </w:r>
    <w:r w:rsidR="008E075D" w:rsidRPr="008E075D">
      <w:rPr>
        <w:i/>
        <w:iCs/>
        <w:color w:val="4472C4" w:themeColor="accent1"/>
        <w:sz w:val="18"/>
        <w:szCs w:val="18"/>
      </w:rPr>
      <w:t xml:space="preserve"> </w:t>
    </w:r>
    <w:r w:rsidR="008E075D">
      <w:rPr>
        <w:i/>
        <w:iCs/>
        <w:color w:val="4472C4" w:themeColor="accent1"/>
        <w:sz w:val="18"/>
        <w:szCs w:val="18"/>
      </w:rPr>
      <w:t xml:space="preserve">pro </w:t>
    </w:r>
    <w:r w:rsidR="008E075D" w:rsidRPr="00FC0BB6">
      <w:rPr>
        <w:i/>
        <w:iCs/>
        <w:color w:val="4472C4" w:themeColor="accent1"/>
        <w:sz w:val="18"/>
        <w:szCs w:val="18"/>
      </w:rPr>
      <w:t xml:space="preserve">podávání žádostí o příspěvek </w:t>
    </w:r>
    <w:r w:rsidR="008E075D">
      <w:rPr>
        <w:i/>
        <w:iCs/>
        <w:color w:val="4472C4" w:themeColor="accent1"/>
        <w:sz w:val="18"/>
        <w:szCs w:val="18"/>
      </w:rPr>
      <w:t xml:space="preserve">z projektu </w:t>
    </w:r>
    <w:r w:rsidRPr="00FC0BB6">
      <w:rPr>
        <w:i/>
        <w:iCs/>
        <w:color w:val="4472C4" w:themeColor="accent1"/>
        <w:sz w:val="18"/>
        <w:szCs w:val="18"/>
      </w:rPr>
      <w:t>„UNICEF – pomoc uprchlíkům“</w:t>
    </w:r>
    <w:r w:rsidR="00BF0A7C">
      <w:rPr>
        <w:i/>
        <w:iCs/>
        <w:color w:val="4472C4" w:themeColor="accent1"/>
        <w:sz w:val="18"/>
        <w:szCs w:val="18"/>
      </w:rPr>
      <w:t xml:space="preserve"> č.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ED3E" w14:textId="78FEAA91" w:rsidR="00643546" w:rsidRPr="00643546" w:rsidRDefault="00643546" w:rsidP="00643546">
    <w:pPr>
      <w:pStyle w:val="Zhlav"/>
      <w:rPr>
        <w:sz w:val="16"/>
        <w:szCs w:val="16"/>
      </w:rPr>
    </w:pPr>
    <w:r w:rsidRPr="00643546">
      <w:rPr>
        <w:sz w:val="16"/>
        <w:szCs w:val="16"/>
      </w:rPr>
      <w:t xml:space="preserve">Příloha č. </w:t>
    </w:r>
    <w:r>
      <w:rPr>
        <w:sz w:val="16"/>
        <w:szCs w:val="16"/>
      </w:rPr>
      <w:t>2</w:t>
    </w:r>
    <w:r w:rsidRPr="00643546">
      <w:rPr>
        <w:sz w:val="16"/>
        <w:szCs w:val="16"/>
      </w:rPr>
      <w:t xml:space="preserve"> usnesení </w:t>
    </w:r>
    <w:r w:rsidR="00933569">
      <w:rPr>
        <w:sz w:val="16"/>
        <w:szCs w:val="16"/>
      </w:rPr>
      <w:t xml:space="preserve">Rady hl. m. Prahy </w:t>
    </w:r>
    <w:proofErr w:type="gramStart"/>
    <w:r w:rsidR="00933569">
      <w:rPr>
        <w:sz w:val="16"/>
        <w:szCs w:val="16"/>
      </w:rPr>
      <w:t>č</w:t>
    </w:r>
    <w:r w:rsidRPr="00643546">
      <w:rPr>
        <w:sz w:val="16"/>
        <w:szCs w:val="16"/>
      </w:rPr>
      <w:t>….</w:t>
    </w:r>
    <w:proofErr w:type="gramEnd"/>
    <w:r w:rsidRPr="00643546">
      <w:rPr>
        <w:sz w:val="16"/>
        <w:szCs w:val="16"/>
      </w:rPr>
      <w:t>.ze dne…..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A60"/>
    <w:multiLevelType w:val="multilevel"/>
    <w:tmpl w:val="A6D0F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92F4C"/>
    <w:multiLevelType w:val="multilevel"/>
    <w:tmpl w:val="600294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80418"/>
    <w:multiLevelType w:val="multilevel"/>
    <w:tmpl w:val="9BE649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FB8"/>
    <w:multiLevelType w:val="multilevel"/>
    <w:tmpl w:val="87F444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17A1D"/>
    <w:multiLevelType w:val="multilevel"/>
    <w:tmpl w:val="1BFA8B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0586D"/>
    <w:multiLevelType w:val="hybridMultilevel"/>
    <w:tmpl w:val="0DF4CC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DF3FE4"/>
    <w:multiLevelType w:val="multilevel"/>
    <w:tmpl w:val="87263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12EEC"/>
    <w:multiLevelType w:val="multilevel"/>
    <w:tmpl w:val="7FD0E6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35D0D"/>
    <w:multiLevelType w:val="multilevel"/>
    <w:tmpl w:val="F160B9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20A7A"/>
    <w:multiLevelType w:val="multilevel"/>
    <w:tmpl w:val="155813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D63C5"/>
    <w:multiLevelType w:val="multilevel"/>
    <w:tmpl w:val="8AA8D56A"/>
    <w:lvl w:ilvl="0">
      <w:start w:val="1"/>
      <w:numFmt w:val="lowerLetter"/>
      <w:lvlText w:val="%1."/>
      <w:lvlJc w:val="left"/>
      <w:pPr>
        <w:tabs>
          <w:tab w:val="num" w:pos="1142"/>
        </w:tabs>
        <w:ind w:left="114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82"/>
        </w:tabs>
        <w:ind w:left="258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02"/>
        </w:tabs>
        <w:ind w:left="33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42"/>
        </w:tabs>
        <w:ind w:left="474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62"/>
        </w:tabs>
        <w:ind w:left="54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02"/>
        </w:tabs>
        <w:ind w:left="6902" w:hanging="360"/>
      </w:pPr>
    </w:lvl>
  </w:abstractNum>
  <w:abstractNum w:abstractNumId="11" w15:restartNumberingAfterBreak="0">
    <w:nsid w:val="59DA3DC7"/>
    <w:multiLevelType w:val="multilevel"/>
    <w:tmpl w:val="625841D4"/>
    <w:lvl w:ilvl="0">
      <w:start w:val="3"/>
      <w:numFmt w:val="lowerLetter"/>
      <w:lvlText w:val="%1."/>
      <w:lvlJc w:val="left"/>
      <w:pPr>
        <w:tabs>
          <w:tab w:val="num" w:pos="1144"/>
        </w:tabs>
        <w:ind w:left="11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84"/>
        </w:tabs>
        <w:ind w:left="25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04"/>
        </w:tabs>
        <w:ind w:left="33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44"/>
        </w:tabs>
        <w:ind w:left="47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64"/>
        </w:tabs>
        <w:ind w:left="54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12" w15:restartNumberingAfterBreak="0">
    <w:nsid w:val="5D3F0DD6"/>
    <w:multiLevelType w:val="multilevel"/>
    <w:tmpl w:val="DD62A0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12955"/>
    <w:multiLevelType w:val="multilevel"/>
    <w:tmpl w:val="C1ECF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A35217"/>
    <w:multiLevelType w:val="multilevel"/>
    <w:tmpl w:val="E514D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86757"/>
    <w:multiLevelType w:val="multilevel"/>
    <w:tmpl w:val="374E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A63704"/>
    <w:multiLevelType w:val="multilevel"/>
    <w:tmpl w:val="C3C042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3124A3"/>
    <w:multiLevelType w:val="multilevel"/>
    <w:tmpl w:val="54B638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946644"/>
    <w:multiLevelType w:val="multilevel"/>
    <w:tmpl w:val="0E9264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DB72A0"/>
    <w:multiLevelType w:val="multilevel"/>
    <w:tmpl w:val="67C69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5E2E2E"/>
    <w:multiLevelType w:val="hybridMultilevel"/>
    <w:tmpl w:val="71CAD2C6"/>
    <w:lvl w:ilvl="0" w:tplc="A9D4CBF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C120F66"/>
    <w:multiLevelType w:val="multilevel"/>
    <w:tmpl w:val="009A5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21"/>
  </w:num>
  <w:num w:numId="5">
    <w:abstractNumId w:val="13"/>
  </w:num>
  <w:num w:numId="6">
    <w:abstractNumId w:val="0"/>
  </w:num>
  <w:num w:numId="7">
    <w:abstractNumId w:val="19"/>
  </w:num>
  <w:num w:numId="8">
    <w:abstractNumId w:val="14"/>
  </w:num>
  <w:num w:numId="9">
    <w:abstractNumId w:val="6"/>
  </w:num>
  <w:num w:numId="10">
    <w:abstractNumId w:val="18"/>
  </w:num>
  <w:num w:numId="11">
    <w:abstractNumId w:val="16"/>
  </w:num>
  <w:num w:numId="12">
    <w:abstractNumId w:val="10"/>
  </w:num>
  <w:num w:numId="13">
    <w:abstractNumId w:val="7"/>
  </w:num>
  <w:num w:numId="14">
    <w:abstractNumId w:val="11"/>
  </w:num>
  <w:num w:numId="15">
    <w:abstractNumId w:val="8"/>
  </w:num>
  <w:num w:numId="16">
    <w:abstractNumId w:val="2"/>
  </w:num>
  <w:num w:numId="17">
    <w:abstractNumId w:val="12"/>
  </w:num>
  <w:num w:numId="18">
    <w:abstractNumId w:val="17"/>
  </w:num>
  <w:num w:numId="19">
    <w:abstractNumId w:val="9"/>
  </w:num>
  <w:num w:numId="20">
    <w:abstractNumId w:val="4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DC"/>
    <w:rsid w:val="00003DED"/>
    <w:rsid w:val="00010C8B"/>
    <w:rsid w:val="00020403"/>
    <w:rsid w:val="00020667"/>
    <w:rsid w:val="00022A02"/>
    <w:rsid w:val="00054CE9"/>
    <w:rsid w:val="00076D80"/>
    <w:rsid w:val="00095248"/>
    <w:rsid w:val="000B666B"/>
    <w:rsid w:val="000D097B"/>
    <w:rsid w:val="000D17AA"/>
    <w:rsid w:val="000E30E9"/>
    <w:rsid w:val="000E5F74"/>
    <w:rsid w:val="00191A07"/>
    <w:rsid w:val="001A2F21"/>
    <w:rsid w:val="001A3500"/>
    <w:rsid w:val="001B2586"/>
    <w:rsid w:val="001C5386"/>
    <w:rsid w:val="001D78BB"/>
    <w:rsid w:val="001E1394"/>
    <w:rsid w:val="001F0AE2"/>
    <w:rsid w:val="001F41C4"/>
    <w:rsid w:val="002313E2"/>
    <w:rsid w:val="00261018"/>
    <w:rsid w:val="00263443"/>
    <w:rsid w:val="0028622B"/>
    <w:rsid w:val="002924CD"/>
    <w:rsid w:val="002B4729"/>
    <w:rsid w:val="002C2E7C"/>
    <w:rsid w:val="002C3199"/>
    <w:rsid w:val="002D2CCC"/>
    <w:rsid w:val="002D5D15"/>
    <w:rsid w:val="002E0370"/>
    <w:rsid w:val="002E0453"/>
    <w:rsid w:val="002E2252"/>
    <w:rsid w:val="002E253F"/>
    <w:rsid w:val="002E30E7"/>
    <w:rsid w:val="002E7495"/>
    <w:rsid w:val="002F25DC"/>
    <w:rsid w:val="00323A9D"/>
    <w:rsid w:val="0035774D"/>
    <w:rsid w:val="00367AD9"/>
    <w:rsid w:val="00376B79"/>
    <w:rsid w:val="00380354"/>
    <w:rsid w:val="00383F6C"/>
    <w:rsid w:val="00387B92"/>
    <w:rsid w:val="003B4338"/>
    <w:rsid w:val="003B55A0"/>
    <w:rsid w:val="003E11DC"/>
    <w:rsid w:val="00401CD0"/>
    <w:rsid w:val="00411A75"/>
    <w:rsid w:val="004120BC"/>
    <w:rsid w:val="004309F0"/>
    <w:rsid w:val="00431FC4"/>
    <w:rsid w:val="00436016"/>
    <w:rsid w:val="00444AAA"/>
    <w:rsid w:val="00477A5B"/>
    <w:rsid w:val="00480CF0"/>
    <w:rsid w:val="00482C3C"/>
    <w:rsid w:val="004E0E46"/>
    <w:rsid w:val="00563086"/>
    <w:rsid w:val="00571E4A"/>
    <w:rsid w:val="0057671A"/>
    <w:rsid w:val="005A3D5C"/>
    <w:rsid w:val="005C6463"/>
    <w:rsid w:val="006074F9"/>
    <w:rsid w:val="00615530"/>
    <w:rsid w:val="00635C22"/>
    <w:rsid w:val="006422CF"/>
    <w:rsid w:val="00643546"/>
    <w:rsid w:val="00646EBB"/>
    <w:rsid w:val="00655138"/>
    <w:rsid w:val="00655544"/>
    <w:rsid w:val="00656EEE"/>
    <w:rsid w:val="00670788"/>
    <w:rsid w:val="00682E00"/>
    <w:rsid w:val="00690B4B"/>
    <w:rsid w:val="006A3FE8"/>
    <w:rsid w:val="006B7FDA"/>
    <w:rsid w:val="006C1CF0"/>
    <w:rsid w:val="006C21AB"/>
    <w:rsid w:val="006C76E5"/>
    <w:rsid w:val="006E40F1"/>
    <w:rsid w:val="006E4B95"/>
    <w:rsid w:val="006F6023"/>
    <w:rsid w:val="007212CB"/>
    <w:rsid w:val="007221F6"/>
    <w:rsid w:val="00730E0C"/>
    <w:rsid w:val="00745246"/>
    <w:rsid w:val="007459EB"/>
    <w:rsid w:val="007520D9"/>
    <w:rsid w:val="00762AF7"/>
    <w:rsid w:val="00763B32"/>
    <w:rsid w:val="00770046"/>
    <w:rsid w:val="007766CC"/>
    <w:rsid w:val="00785440"/>
    <w:rsid w:val="007E7BCA"/>
    <w:rsid w:val="00804409"/>
    <w:rsid w:val="008557B2"/>
    <w:rsid w:val="008762BF"/>
    <w:rsid w:val="0088186B"/>
    <w:rsid w:val="008C1530"/>
    <w:rsid w:val="008C5AC5"/>
    <w:rsid w:val="008D4BAB"/>
    <w:rsid w:val="008E075D"/>
    <w:rsid w:val="008E208D"/>
    <w:rsid w:val="008F7494"/>
    <w:rsid w:val="00933569"/>
    <w:rsid w:val="00944E6A"/>
    <w:rsid w:val="009575FB"/>
    <w:rsid w:val="00973A51"/>
    <w:rsid w:val="009A54C5"/>
    <w:rsid w:val="009C09ED"/>
    <w:rsid w:val="009D5C0F"/>
    <w:rsid w:val="009E7395"/>
    <w:rsid w:val="009F0292"/>
    <w:rsid w:val="009F0973"/>
    <w:rsid w:val="009F69F0"/>
    <w:rsid w:val="00AB5B1A"/>
    <w:rsid w:val="00B11A87"/>
    <w:rsid w:val="00B244EE"/>
    <w:rsid w:val="00B25361"/>
    <w:rsid w:val="00B25E2C"/>
    <w:rsid w:val="00B64A99"/>
    <w:rsid w:val="00B75E18"/>
    <w:rsid w:val="00B7639B"/>
    <w:rsid w:val="00B8479D"/>
    <w:rsid w:val="00B90C5B"/>
    <w:rsid w:val="00B91011"/>
    <w:rsid w:val="00B93F2C"/>
    <w:rsid w:val="00BA0080"/>
    <w:rsid w:val="00BA6645"/>
    <w:rsid w:val="00BC1CBF"/>
    <w:rsid w:val="00BD1368"/>
    <w:rsid w:val="00BE794E"/>
    <w:rsid w:val="00BF0A7C"/>
    <w:rsid w:val="00C2582A"/>
    <w:rsid w:val="00C31572"/>
    <w:rsid w:val="00C45683"/>
    <w:rsid w:val="00C50F88"/>
    <w:rsid w:val="00C64836"/>
    <w:rsid w:val="00CB700F"/>
    <w:rsid w:val="00CD3EE2"/>
    <w:rsid w:val="00CE58C9"/>
    <w:rsid w:val="00D059C1"/>
    <w:rsid w:val="00D22818"/>
    <w:rsid w:val="00D25199"/>
    <w:rsid w:val="00D351CD"/>
    <w:rsid w:val="00D4272C"/>
    <w:rsid w:val="00D47ED8"/>
    <w:rsid w:val="00D72071"/>
    <w:rsid w:val="00D940D9"/>
    <w:rsid w:val="00D958EF"/>
    <w:rsid w:val="00DA0566"/>
    <w:rsid w:val="00DA3810"/>
    <w:rsid w:val="00DE0F75"/>
    <w:rsid w:val="00DE1209"/>
    <w:rsid w:val="00DF4CFF"/>
    <w:rsid w:val="00E06966"/>
    <w:rsid w:val="00E112D3"/>
    <w:rsid w:val="00E1756D"/>
    <w:rsid w:val="00E233F9"/>
    <w:rsid w:val="00E60050"/>
    <w:rsid w:val="00E623F7"/>
    <w:rsid w:val="00E63D2C"/>
    <w:rsid w:val="00E77822"/>
    <w:rsid w:val="00E90FAF"/>
    <w:rsid w:val="00ED2928"/>
    <w:rsid w:val="00ED3289"/>
    <w:rsid w:val="00ED3AC8"/>
    <w:rsid w:val="00EE0F04"/>
    <w:rsid w:val="00EE2FC7"/>
    <w:rsid w:val="00F15488"/>
    <w:rsid w:val="00F34C18"/>
    <w:rsid w:val="00F46A29"/>
    <w:rsid w:val="00F5207F"/>
    <w:rsid w:val="00F6007B"/>
    <w:rsid w:val="00F6138C"/>
    <w:rsid w:val="00F82FD9"/>
    <w:rsid w:val="00FA3363"/>
    <w:rsid w:val="00FA6BEE"/>
    <w:rsid w:val="00FC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75859A4"/>
  <w15:chartTrackingRefBased/>
  <w15:docId w15:val="{9046BAC9-8561-4FD3-AF0C-9DA6A31D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1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E11DC"/>
    <w:pPr>
      <w:ind w:left="720"/>
      <w:contextualSpacing/>
    </w:pPr>
  </w:style>
  <w:style w:type="character" w:customStyle="1" w:styleId="normaltextrun">
    <w:name w:val="normaltextrun"/>
    <w:basedOn w:val="Standardnpsmoodstavce"/>
    <w:rsid w:val="003E11D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4C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C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4C18"/>
    <w:rPr>
      <w:vertAlign w:val="superscript"/>
    </w:rPr>
  </w:style>
  <w:style w:type="character" w:customStyle="1" w:styleId="eop">
    <w:name w:val="eop"/>
    <w:basedOn w:val="Standardnpsmoodstavce"/>
    <w:rsid w:val="003B55A0"/>
  </w:style>
  <w:style w:type="paragraph" w:customStyle="1" w:styleId="paragraph">
    <w:name w:val="paragraph"/>
    <w:basedOn w:val="Normln"/>
    <w:rsid w:val="00E6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E623F7"/>
  </w:style>
  <w:style w:type="paragraph" w:styleId="Zhlav">
    <w:name w:val="header"/>
    <w:basedOn w:val="Normln"/>
    <w:link w:val="ZhlavChar"/>
    <w:uiPriority w:val="99"/>
    <w:unhideWhenUsed/>
    <w:rsid w:val="00EE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0F04"/>
  </w:style>
  <w:style w:type="paragraph" w:styleId="Zpat">
    <w:name w:val="footer"/>
    <w:basedOn w:val="Normln"/>
    <w:link w:val="ZpatChar"/>
    <w:uiPriority w:val="99"/>
    <w:unhideWhenUsed/>
    <w:rsid w:val="00EE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0F04"/>
  </w:style>
  <w:style w:type="table" w:styleId="Mkatabulky">
    <w:name w:val="Table Grid"/>
    <w:basedOn w:val="Normlntabulka"/>
    <w:uiPriority w:val="39"/>
    <w:rsid w:val="008E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8E208D"/>
  </w:style>
  <w:style w:type="paragraph" w:styleId="Bezmezer">
    <w:name w:val="No Spacing"/>
    <w:qFormat/>
    <w:rsid w:val="00563086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C15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15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15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15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15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BE19798F76C48A5E3280B40332782" ma:contentTypeVersion="3" ma:contentTypeDescription="Create a new document." ma:contentTypeScope="" ma:versionID="a605861f1cfc3d10f1f6b7a6ae56e0aa">
  <xsd:schema xmlns:xsd="http://www.w3.org/2001/XMLSchema" xmlns:xs="http://www.w3.org/2001/XMLSchema" xmlns:p="http://schemas.microsoft.com/office/2006/metadata/properties" xmlns:ns3="b5366261-eb06-4db2-8100-0bcc55143127" targetNamespace="http://schemas.microsoft.com/office/2006/metadata/properties" ma:root="true" ma:fieldsID="d5ccdb6ad6031391f0740ffb6f2a4d18" ns3:_="">
    <xsd:import namespace="b5366261-eb06-4db2-8100-0bcc55143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66261-eb06-4db2-8100-0bcc55143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091B7-B225-4AB8-B707-611821898CA8}">
  <ds:schemaRefs>
    <ds:schemaRef ds:uri="http://purl.org/dc/elements/1.1/"/>
    <ds:schemaRef ds:uri="http://schemas.microsoft.com/office/2006/metadata/properties"/>
    <ds:schemaRef ds:uri="b5366261-eb06-4db2-8100-0bcc551431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6C095D-6F29-482B-BD68-735AB708C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C433C-BB9A-4587-B896-6E28BAB81B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C7B438-CD1D-46B6-A3C0-5C9917188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66261-eb06-4db2-8100-0bcc55143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Hlobilová Vendula (MHMP, SML)</dc:creator>
  <cp:keywords/>
  <dc:description/>
  <cp:lastModifiedBy>Hlobilová Vendula (MHMP, SML)</cp:lastModifiedBy>
  <cp:revision>31</cp:revision>
  <cp:lastPrinted>2023-02-08T16:53:00Z</cp:lastPrinted>
  <dcterms:created xsi:type="dcterms:W3CDTF">2023-04-17T08:05:00Z</dcterms:created>
  <dcterms:modified xsi:type="dcterms:W3CDTF">2023-06-19T12:06:00Z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0x01010042BBE19798F76C48A5E3280B40332782</vt:lpwstr>
  </property>
</Properties>
</file>